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7D52" w14:textId="77777777" w:rsidR="009312FC" w:rsidRPr="002F63E6" w:rsidRDefault="009312FC" w:rsidP="009312FC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jc w:val="center"/>
        <w:rPr>
          <w:b/>
          <w:sz w:val="24"/>
          <w:szCs w:val="24"/>
        </w:rPr>
      </w:pPr>
      <w:r w:rsidRPr="002F63E6">
        <w:rPr>
          <w:b/>
          <w:sz w:val="24"/>
          <w:szCs w:val="24"/>
        </w:rPr>
        <w:t>ZAŁĄCZNIK NR 5 DO SWZ - WYKAZ OSÓB</w:t>
      </w:r>
    </w:p>
    <w:p w14:paraId="4511B204" w14:textId="77777777" w:rsidR="009312FC" w:rsidRPr="002F63E6" w:rsidRDefault="009312FC" w:rsidP="009312F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Wykonawca:</w:t>
      </w:r>
    </w:p>
    <w:p w14:paraId="52E72DA0" w14:textId="77777777" w:rsidR="009312FC" w:rsidRPr="002F63E6" w:rsidRDefault="009312FC" w:rsidP="009312FC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………………………………......…</w:t>
      </w:r>
    </w:p>
    <w:p w14:paraId="09CE3BBB" w14:textId="77777777" w:rsidR="009312FC" w:rsidRPr="002F63E6" w:rsidRDefault="009312FC" w:rsidP="009312FC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…………………………….…..…..</w:t>
      </w:r>
    </w:p>
    <w:p w14:paraId="47D617ED" w14:textId="77777777" w:rsidR="009312FC" w:rsidRPr="002F63E6" w:rsidRDefault="009312FC" w:rsidP="009312FC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2F63E6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7B60B244" w14:textId="77777777" w:rsidR="009312FC" w:rsidRDefault="009312FC" w:rsidP="009312F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47A3CC5F" w14:textId="77777777" w:rsidR="009312FC" w:rsidRPr="002F63E6" w:rsidRDefault="009312FC" w:rsidP="009312F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reprezentowany przez:</w:t>
      </w:r>
    </w:p>
    <w:p w14:paraId="71E4211D" w14:textId="77777777" w:rsidR="009312FC" w:rsidRPr="002F63E6" w:rsidRDefault="009312FC" w:rsidP="009312FC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……………………………………</w:t>
      </w:r>
    </w:p>
    <w:p w14:paraId="57D7561C" w14:textId="77777777" w:rsidR="009312FC" w:rsidRPr="002F63E6" w:rsidRDefault="009312FC" w:rsidP="009312FC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……………………………………</w:t>
      </w:r>
    </w:p>
    <w:p w14:paraId="7B0F64AF" w14:textId="77777777" w:rsidR="009312FC" w:rsidRPr="002F63E6" w:rsidRDefault="009312FC" w:rsidP="009312FC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2F63E6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189678B9" w14:textId="77777777" w:rsidR="009312FC" w:rsidRPr="002F63E6" w:rsidRDefault="009312FC" w:rsidP="009312FC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</w:p>
    <w:p w14:paraId="5FA22174" w14:textId="77777777" w:rsidR="009312FC" w:rsidRPr="002F63E6" w:rsidRDefault="009312FC" w:rsidP="009312FC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Wykaz pracowników, potwierdzający spełnianie warunku udziału w postępowaniu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63"/>
        <w:gridCol w:w="1814"/>
        <w:gridCol w:w="5024"/>
        <w:gridCol w:w="3207"/>
        <w:gridCol w:w="3286"/>
      </w:tblGrid>
      <w:tr w:rsidR="009312FC" w:rsidRPr="002F63E6" w14:paraId="287EE8A6" w14:textId="77777777" w:rsidTr="00986AAD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4D95" w14:textId="77777777" w:rsidR="009312FC" w:rsidRPr="002F63E6" w:rsidRDefault="009312FC" w:rsidP="00986AAD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63E6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F434A" w14:textId="77777777" w:rsidR="009312FC" w:rsidRPr="002F63E6" w:rsidRDefault="009312FC" w:rsidP="00986AAD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63E6">
              <w:rPr>
                <w:rFonts w:ascii="Times New Roman" w:hAnsi="Times New Roman" w:cs="Times New Roman"/>
                <w:color w:val="auto"/>
              </w:rPr>
              <w:t>Imię i nazwisko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558E1" w14:textId="77777777" w:rsidR="009312FC" w:rsidRPr="002F63E6" w:rsidRDefault="009312FC" w:rsidP="00986AAD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63E6">
              <w:rPr>
                <w:rFonts w:ascii="Times New Roman" w:hAnsi="Times New Roman" w:cs="Times New Roman"/>
                <w:color w:val="auto"/>
              </w:rPr>
              <w:t>Zakres wykonywanych czynności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9844" w14:textId="77777777" w:rsidR="009312FC" w:rsidRPr="002F63E6" w:rsidRDefault="009312FC" w:rsidP="00986AAD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63E6">
              <w:rPr>
                <w:rFonts w:ascii="Times New Roman" w:hAnsi="Times New Roman" w:cs="Times New Roman"/>
                <w:color w:val="auto"/>
              </w:rPr>
              <w:t xml:space="preserve">Kwalifikacje zawodowe / </w:t>
            </w:r>
            <w:r w:rsidRPr="002F63E6">
              <w:rPr>
                <w:rFonts w:ascii="Times New Roman" w:hAnsi="Times New Roman" w:cs="Times New Roman"/>
                <w:color w:val="auto"/>
              </w:rPr>
              <w:br/>
              <w:t>Nr uprawnień/doświadczenie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12B18" w14:textId="77777777" w:rsidR="009312FC" w:rsidRPr="002F63E6" w:rsidRDefault="009312FC" w:rsidP="00986AA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63E6">
              <w:rPr>
                <w:rFonts w:ascii="Times New Roman" w:eastAsia="Times New Roman" w:hAnsi="Times New Roman" w:cs="Times New Roman"/>
                <w:bCs/>
                <w:color w:val="auto"/>
              </w:rPr>
              <w:t>Oświadczenie o podstawie do dysponowania</w:t>
            </w:r>
            <w:r w:rsidRPr="002F63E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F63E6">
              <w:rPr>
                <w:rFonts w:ascii="Times New Roman" w:eastAsia="Times New Roman" w:hAnsi="Times New Roman" w:cs="Times New Roman"/>
                <w:bCs/>
                <w:color w:val="auto"/>
              </w:rPr>
              <w:t>wykazaną osobą</w:t>
            </w:r>
          </w:p>
        </w:tc>
      </w:tr>
      <w:tr w:rsidR="009312FC" w:rsidRPr="002F63E6" w14:paraId="6F891AE0" w14:textId="77777777" w:rsidTr="00986AAD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F33C" w14:textId="77777777" w:rsidR="009312FC" w:rsidRPr="002F63E6" w:rsidRDefault="009312FC" w:rsidP="00986AAD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63E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310DA" w14:textId="77777777" w:rsidR="009312FC" w:rsidRPr="002F63E6" w:rsidRDefault="009312FC" w:rsidP="00986AAD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A3CB0" w14:textId="77777777" w:rsidR="009312FC" w:rsidRPr="002F63E6" w:rsidRDefault="009312FC" w:rsidP="00986AAD">
            <w:pPr>
              <w:tabs>
                <w:tab w:val="left" w:pos="284"/>
                <w:tab w:val="left" w:pos="709"/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2F63E6">
              <w:rPr>
                <w:rFonts w:ascii="Times New Roman" w:hAnsi="Times New Roman" w:cs="Times New Roman"/>
                <w:color w:val="auto"/>
              </w:rPr>
              <w:t>Kierownik</w:t>
            </w:r>
            <w:r w:rsidRPr="002F63E6">
              <w:rPr>
                <w:rFonts w:ascii="Times New Roman" w:eastAsia="TimesNewRomanPSMT" w:hAnsi="Times New Roman" w:cs="Times New Roman"/>
                <w:bCs/>
                <w:color w:val="auto"/>
              </w:rPr>
              <w:t xml:space="preserve"> budowy</w:t>
            </w:r>
            <w:r w:rsidRPr="002F63E6">
              <w:rPr>
                <w:rFonts w:ascii="Times New Roman" w:eastAsia="TimesNewRomanPSMT" w:hAnsi="Times New Roman" w:cs="Times New Roman"/>
                <w:color w:val="auto"/>
              </w:rPr>
              <w:t xml:space="preserve">, posiadający uprawnienia budowlane do kierowania robotami budowlanymi w specjalności </w:t>
            </w:r>
            <w:r w:rsidRPr="002F63E6">
              <w:rPr>
                <w:rFonts w:ascii="Times New Roman" w:hAnsi="Times New Roman" w:cs="Times New Roman"/>
                <w:color w:val="auto"/>
              </w:rPr>
              <w:t>konstrukcyjno-budowlanej bez ograniczeń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6D5FA" w14:textId="77777777" w:rsidR="009312FC" w:rsidRPr="002F63E6" w:rsidRDefault="009312FC" w:rsidP="00986AAD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8779" w14:textId="77777777" w:rsidR="009312FC" w:rsidRPr="002F63E6" w:rsidRDefault="009312FC" w:rsidP="00986AAD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EECAC02" w14:textId="77777777" w:rsidR="004F577A" w:rsidRDefault="004F577A"/>
    <w:sectPr w:rsidR="004F577A" w:rsidSect="009312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FC"/>
    <w:rsid w:val="004F577A"/>
    <w:rsid w:val="0060650C"/>
    <w:rsid w:val="0093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3273"/>
  <w15:chartTrackingRefBased/>
  <w15:docId w15:val="{A1EE1714-8F33-4622-882F-C063E568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2FC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link w:val="Teksttreci31"/>
    <w:uiPriority w:val="99"/>
    <w:rsid w:val="009312FC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9312FC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2023-09-22T11:57:00Z</dcterms:created>
  <dcterms:modified xsi:type="dcterms:W3CDTF">2023-09-22T11:57:00Z</dcterms:modified>
</cp:coreProperties>
</file>