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5166" w:rsidRPr="00B45CF2" w:rsidRDefault="00445166" w:rsidP="00445166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b/>
          <w:color w:val="auto"/>
        </w:rPr>
        <w:t>ZAŁĄCZNIK NR 4 DO SWZ – WYKAZ WYKONANYCH ROBÓT BUDOWLANYCH</w:t>
      </w:r>
    </w:p>
    <w:p w:rsidR="00874FF9" w:rsidRDefault="00874FF9" w:rsidP="00445166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445166" w:rsidRPr="00B45CF2" w:rsidRDefault="00445166" w:rsidP="00445166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Wykonawca:</w:t>
      </w:r>
    </w:p>
    <w:p w:rsidR="00445166" w:rsidRPr="00B45CF2" w:rsidRDefault="00445166" w:rsidP="00445166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……………………………….…</w:t>
      </w:r>
    </w:p>
    <w:p w:rsidR="00445166" w:rsidRPr="00B45CF2" w:rsidRDefault="00445166" w:rsidP="00445166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…………………………….……</w:t>
      </w:r>
    </w:p>
    <w:p w:rsidR="00445166" w:rsidRPr="00B45CF2" w:rsidRDefault="00445166" w:rsidP="00445166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445166" w:rsidRPr="00B45CF2" w:rsidRDefault="00445166" w:rsidP="00445166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445166" w:rsidRPr="00B45CF2" w:rsidRDefault="00445166" w:rsidP="00445166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reprezentowany przez:</w:t>
      </w:r>
    </w:p>
    <w:p w:rsidR="00445166" w:rsidRPr="00B45CF2" w:rsidRDefault="00445166" w:rsidP="00445166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</w:t>
      </w:r>
    </w:p>
    <w:p w:rsidR="00445166" w:rsidRPr="00B45CF2" w:rsidRDefault="00445166" w:rsidP="00445166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 </w:t>
      </w:r>
      <w:r w:rsidRPr="00856B54">
        <w:rPr>
          <w:rFonts w:ascii="Times New Roman" w:hAnsi="Times New Roman" w:cs="Times New Roman"/>
          <w:i/>
          <w:color w:val="auto"/>
        </w:rPr>
        <w:t>(imię, nazwisko, stanowisko/podstawa do reprezentacji)</w:t>
      </w:r>
    </w:p>
    <w:p w:rsidR="00445166" w:rsidRPr="00B45CF2" w:rsidRDefault="00445166" w:rsidP="0044516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ab/>
      </w:r>
    </w:p>
    <w:p w:rsidR="00445166" w:rsidRPr="00B45CF2" w:rsidRDefault="00445166" w:rsidP="00445166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Wykaz wykonanych zadań, potwierdzający spełnianie warunku udziału w postępowaniu </w:t>
      </w:r>
    </w:p>
    <w:tbl>
      <w:tblPr>
        <w:tblW w:w="1483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517"/>
        <w:gridCol w:w="3544"/>
        <w:gridCol w:w="2286"/>
        <w:gridCol w:w="2108"/>
        <w:gridCol w:w="2854"/>
      </w:tblGrid>
      <w:tr w:rsidR="00445166" w:rsidRPr="00B45CF2" w:rsidTr="003522CA">
        <w:trPr>
          <w:trHeight w:val="474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56B54">
              <w:rPr>
                <w:rFonts w:ascii="Times New Roman" w:hAnsi="Times New Roman" w:cs="Times New Roman"/>
                <w:bCs/>
                <w:color w:val="auto"/>
              </w:rPr>
              <w:t>L.p.</w:t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56B54">
              <w:rPr>
                <w:rFonts w:ascii="Times New Roman" w:hAnsi="Times New Roman" w:cs="Times New Roman"/>
                <w:bCs/>
                <w:color w:val="auto"/>
              </w:rPr>
              <w:t>Opis przedmiotu zamówienia (zakres przedmiotowy), miejsce wykonania zamówienia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56B54">
              <w:rPr>
                <w:rFonts w:ascii="Times New Roman" w:hAnsi="Times New Roman" w:cs="Times New Roman"/>
                <w:bCs/>
                <w:color w:val="auto"/>
              </w:rPr>
              <w:t xml:space="preserve">Całkowita wartość brutto robót budowlanych,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56B54">
              <w:rPr>
                <w:rFonts w:ascii="Times New Roman" w:hAnsi="Times New Roman" w:cs="Times New Roman"/>
                <w:bCs/>
                <w:color w:val="auto"/>
              </w:rPr>
              <w:t>Termin realizacji zamówienia</w:t>
            </w: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56B54">
              <w:rPr>
                <w:rFonts w:ascii="Times New Roman" w:hAnsi="Times New Roman" w:cs="Times New Roman"/>
                <w:bCs/>
                <w:color w:val="auto"/>
              </w:rPr>
              <w:t xml:space="preserve">Przedmiot dla którego realizowane było zamówienie </w:t>
            </w:r>
            <w:r w:rsidRPr="00856B54">
              <w:rPr>
                <w:rFonts w:ascii="Times New Roman" w:hAnsi="Times New Roman" w:cs="Times New Roman"/>
                <w:color w:val="auto"/>
              </w:rPr>
              <w:t>(nazwa i adres)</w:t>
            </w:r>
          </w:p>
        </w:tc>
      </w:tr>
      <w:tr w:rsidR="00445166" w:rsidRPr="00B45CF2" w:rsidTr="003522CA">
        <w:trPr>
          <w:trHeight w:val="693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>Data rozpoczęcia (dzień/miesiąc/rok)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>Data zakończenia (dzień/miesiąc/rok)</w:t>
            </w:r>
          </w:p>
        </w:tc>
        <w:tc>
          <w:tcPr>
            <w:tcW w:w="2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5166" w:rsidRPr="00B45CF2" w:rsidTr="003522CA">
        <w:trPr>
          <w:trHeight w:val="7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5166" w:rsidRPr="00B45CF2" w:rsidTr="003522C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45166" w:rsidRPr="00B45CF2" w:rsidRDefault="00445166" w:rsidP="003522C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45166" w:rsidRPr="00B45CF2" w:rsidRDefault="00445166" w:rsidP="003522C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5166" w:rsidRPr="00B45CF2" w:rsidTr="003522C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 xml:space="preserve">3.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166" w:rsidRPr="00B45CF2" w:rsidRDefault="00445166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45166" w:rsidRPr="00B45CF2" w:rsidRDefault="00445166" w:rsidP="00445166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W załączeniu przedstawiam referencje potwierdzające warunki określone w rozdziale XII ust. 1 pkt. 4 </w:t>
      </w:r>
      <w:proofErr w:type="spellStart"/>
      <w:r w:rsidRPr="00856B54">
        <w:rPr>
          <w:rFonts w:ascii="Times New Roman" w:hAnsi="Times New Roman" w:cs="Times New Roman"/>
          <w:color w:val="auto"/>
        </w:rPr>
        <w:t>ppkt</w:t>
      </w:r>
      <w:proofErr w:type="spellEnd"/>
      <w:r w:rsidRPr="00856B54">
        <w:rPr>
          <w:rFonts w:ascii="Times New Roman" w:hAnsi="Times New Roman" w:cs="Times New Roman"/>
          <w:color w:val="auto"/>
        </w:rPr>
        <w:t>. a) SWZ.</w:t>
      </w:r>
    </w:p>
    <w:p w:rsidR="00445166" w:rsidRPr="00B45CF2" w:rsidRDefault="00445166" w:rsidP="00445166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E84729" w:rsidRDefault="00E84729"/>
    <w:sectPr w:rsidR="00E84729" w:rsidSect="004451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66"/>
    <w:rsid w:val="00445166"/>
    <w:rsid w:val="00874FF9"/>
    <w:rsid w:val="00E8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3323"/>
  <w15:chartTrackingRefBased/>
  <w15:docId w15:val="{BC50157E-EA15-4A64-86D0-B95FB756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1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2</cp:revision>
  <dcterms:created xsi:type="dcterms:W3CDTF">2023-01-03T12:55:00Z</dcterms:created>
  <dcterms:modified xsi:type="dcterms:W3CDTF">2023-01-04T07:53:00Z</dcterms:modified>
</cp:coreProperties>
</file>