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C1B" w:rsidRPr="006A4E29" w:rsidRDefault="00C52C1B" w:rsidP="00C52C1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:rsidR="00C52C1B" w:rsidRDefault="00C52C1B" w:rsidP="00C52C1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C52C1B" w:rsidRPr="006A4E29" w:rsidRDefault="00C52C1B" w:rsidP="00C52C1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C52C1B" w:rsidRPr="006A4E29" w:rsidRDefault="00C52C1B" w:rsidP="00C52C1B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C52C1B" w:rsidRPr="006A4E29" w:rsidRDefault="00C52C1B" w:rsidP="00C52C1B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C52C1B" w:rsidRPr="006A4E29" w:rsidRDefault="00C52C1B" w:rsidP="00C52C1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C52C1B" w:rsidRPr="006A4E29" w:rsidRDefault="00C52C1B" w:rsidP="00C52C1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:rsidR="00C52C1B" w:rsidRPr="006A4E29" w:rsidRDefault="00C52C1B" w:rsidP="00C52C1B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C52C1B" w:rsidRPr="006A4E29" w:rsidRDefault="00C52C1B" w:rsidP="00C52C1B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C52C1B" w:rsidRPr="006A4E29" w:rsidRDefault="00C52C1B" w:rsidP="00C52C1B">
      <w:pPr>
        <w:pStyle w:val="Nagwek31"/>
        <w:spacing w:after="0" w:line="276" w:lineRule="auto"/>
        <w:rPr>
          <w:sz w:val="24"/>
          <w:szCs w:val="24"/>
        </w:rPr>
      </w:pPr>
    </w:p>
    <w:p w:rsidR="00C52C1B" w:rsidRDefault="00C52C1B" w:rsidP="00C52C1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:rsidR="00C52C1B" w:rsidRPr="006A4E29" w:rsidRDefault="00C52C1B" w:rsidP="00C52C1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52C1B" w:rsidRDefault="00C52C1B" w:rsidP="00C52C1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 xml:space="preserve">. </w:t>
      </w:r>
      <w:bookmarkStart w:id="0" w:name="_Hlk102394866"/>
      <w:r>
        <w:rPr>
          <w:rFonts w:ascii="Times New Roman" w:hAnsi="Times New Roman" w:cs="Times New Roman"/>
        </w:rPr>
        <w:t>„</w:t>
      </w:r>
      <w:r w:rsidRPr="007331C1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” </w:t>
      </w:r>
      <w:bookmarkEnd w:id="0"/>
      <w:r w:rsidRPr="006A4E29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5</w:t>
      </w:r>
      <w:r w:rsidRPr="006A4E29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6A4E29">
        <w:rPr>
          <w:rFonts w:ascii="Times New Roman" w:hAnsi="Times New Roman" w:cs="Times New Roman"/>
          <w:color w:val="auto"/>
        </w:rPr>
        <w:t>), prowadzonego przez ZGO AQUARIUM Sp. z o.o.</w:t>
      </w:r>
      <w:r w:rsidRPr="006A4E29">
        <w:rPr>
          <w:rFonts w:ascii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oświadczam(y), że</w:t>
      </w:r>
      <w:r>
        <w:rPr>
          <w:rFonts w:ascii="Times New Roman" w:hAnsi="Times New Roman" w:cs="Times New Roman"/>
          <w:color w:val="auto"/>
        </w:rPr>
        <w:t xml:space="preserve"> </w:t>
      </w:r>
      <w:r w:rsidRPr="00110F0F">
        <w:rPr>
          <w:rFonts w:ascii="Times New Roman" w:hAnsi="Times New Roman" w:cs="Times New Roman"/>
          <w:color w:val="auto"/>
        </w:rPr>
        <w:t xml:space="preserve">wykonałem/wykonuję (wykonaliśmy/wykonujemy) </w:t>
      </w:r>
      <w:r w:rsidRPr="006A4E29">
        <w:rPr>
          <w:rFonts w:ascii="Times New Roman" w:hAnsi="Times New Roman" w:cs="Times New Roman"/>
          <w:color w:val="auto"/>
        </w:rPr>
        <w:t xml:space="preserve">następujące </w:t>
      </w:r>
      <w:r>
        <w:rPr>
          <w:rFonts w:ascii="Times New Roman" w:hAnsi="Times New Roman" w:cs="Times New Roman"/>
          <w:color w:val="auto"/>
        </w:rPr>
        <w:t>usługi:</w:t>
      </w:r>
    </w:p>
    <w:p w:rsidR="00C52C1B" w:rsidRDefault="00C52C1B" w:rsidP="00C52C1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2126"/>
        <w:gridCol w:w="1161"/>
        <w:gridCol w:w="1939"/>
        <w:gridCol w:w="1939"/>
      </w:tblGrid>
      <w:tr w:rsidR="00C52C1B" w:rsidRPr="00026578" w:rsidTr="001F5E94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B11616" w:rsidRDefault="00C52C1B" w:rsidP="001F5E94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B11616" w:rsidRDefault="00C52C1B" w:rsidP="001F5E94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Daty wykonywania/</w:t>
            </w:r>
            <w:r w:rsidRPr="00B11616">
              <w:rPr>
                <w:b w:val="0"/>
                <w:bCs w:val="0"/>
                <w:sz w:val="24"/>
                <w:szCs w:val="24"/>
              </w:rPr>
              <w:br/>
              <w:t>wykonywania</w:t>
            </w:r>
          </w:p>
          <w:p w:rsidR="00C52C1B" w:rsidRPr="00B11616" w:rsidRDefault="00C52C1B" w:rsidP="001F5E94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B11616" w:rsidRDefault="00C52C1B" w:rsidP="001F5E94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52C1B" w:rsidRPr="00B11616" w:rsidRDefault="00C52C1B" w:rsidP="001F5E94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Kod odpadu</w:t>
            </w:r>
          </w:p>
          <w:p w:rsidR="00C52C1B" w:rsidRPr="00B11616" w:rsidRDefault="00C52C1B" w:rsidP="001F5E94">
            <w:pPr>
              <w:pStyle w:val="Teksttreci41"/>
              <w:spacing w:line="23" w:lineRule="atLeast"/>
              <w:ind w:left="80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52C1B" w:rsidRPr="00B11616" w:rsidRDefault="00C52C1B" w:rsidP="001F5E94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B11616" w:rsidRDefault="00C52C1B" w:rsidP="001F5E94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Ilość odpadów w</w:t>
            </w:r>
            <w:r>
              <w:rPr>
                <w:b w:val="0"/>
                <w:sz w:val="24"/>
                <w:szCs w:val="24"/>
              </w:rPr>
              <w:t> </w:t>
            </w:r>
            <w:r w:rsidRPr="00B11616">
              <w:rPr>
                <w:b w:val="0"/>
                <w:sz w:val="24"/>
                <w:szCs w:val="24"/>
              </w:rPr>
              <w:t>Mg</w:t>
            </w:r>
            <w:r w:rsidRPr="00B11616" w:rsidDel="00205E2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B" w:rsidRDefault="00C52C1B" w:rsidP="001F5E94">
            <w:pPr>
              <w:pStyle w:val="Default"/>
              <w:spacing w:line="276" w:lineRule="auto"/>
              <w:jc w:val="center"/>
            </w:pPr>
          </w:p>
          <w:p w:rsidR="00C52C1B" w:rsidRPr="00E14E49" w:rsidRDefault="00C52C1B" w:rsidP="001F5E94">
            <w:pPr>
              <w:pStyle w:val="Default"/>
              <w:spacing w:line="276" w:lineRule="auto"/>
              <w:jc w:val="center"/>
            </w:pPr>
            <w:r w:rsidRPr="00E14E49">
              <w:t xml:space="preserve">Wartość usługi brutto </w:t>
            </w:r>
            <w:r w:rsidRPr="00E14E49">
              <w:br/>
              <w:t>w zł.</w:t>
            </w:r>
          </w:p>
        </w:tc>
      </w:tr>
      <w:tr w:rsidR="00C52C1B" w:rsidRPr="00026578" w:rsidTr="001F5E94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B" w:rsidRPr="00E14E49" w:rsidRDefault="00C52C1B" w:rsidP="001F5E94">
            <w:pPr>
              <w:pStyle w:val="Default"/>
              <w:jc w:val="center"/>
            </w:pPr>
          </w:p>
        </w:tc>
      </w:tr>
      <w:tr w:rsidR="00C52C1B" w:rsidRPr="00026578" w:rsidTr="001F5E94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B" w:rsidRPr="00E14E49" w:rsidRDefault="00C52C1B" w:rsidP="001F5E94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B" w:rsidRPr="00E14E49" w:rsidRDefault="00C52C1B" w:rsidP="001F5E94">
            <w:pPr>
              <w:pStyle w:val="Default"/>
              <w:jc w:val="center"/>
            </w:pPr>
          </w:p>
        </w:tc>
      </w:tr>
    </w:tbl>
    <w:p w:rsidR="00C52C1B" w:rsidRDefault="00C52C1B" w:rsidP="00C52C1B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2C1B" w:rsidRPr="006A4E29" w:rsidRDefault="00C52C1B" w:rsidP="00C52C1B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została wykonana należycie, przy czym dowodem, o których mowa, są referencje bądź inny dokument wystawiony przez przedmiot, na rzecz którego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była wykonana, a jeżeli z uzasadnionej przyczyny o obiektywnym charakterze wykonawca nie jest w stanie uzyskać dokumentu - oświadczenie wykonawcy</w:t>
      </w:r>
      <w:r w:rsidR="00ED61BD">
        <w:rPr>
          <w:rFonts w:ascii="Times New Roman" w:hAnsi="Times New Roman" w:cs="Times New Roman"/>
          <w:color w:val="auto"/>
        </w:rPr>
        <w:t>.</w:t>
      </w:r>
    </w:p>
    <w:p w:rsidR="00FB091A" w:rsidRDefault="00FB091A"/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1B"/>
    <w:rsid w:val="00C52C1B"/>
    <w:rsid w:val="00ED61BD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D13A"/>
  <w15:chartTrackingRefBased/>
  <w15:docId w15:val="{A99BFB18-9DA7-4F79-96B0-BE70275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C52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C52C1B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C52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">
    <w:name w:val="Tekst treści (4)"/>
    <w:link w:val="Teksttreci41"/>
    <w:uiPriority w:val="99"/>
    <w:rsid w:val="00C52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52C1B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2023-03-27T09:46:00Z</dcterms:created>
  <dcterms:modified xsi:type="dcterms:W3CDTF">2023-04-18T10:38:00Z</dcterms:modified>
</cp:coreProperties>
</file>