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7B98" w14:textId="77777777" w:rsidR="000502E9" w:rsidRPr="00026578" w:rsidRDefault="000502E9" w:rsidP="000502E9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>USŁUG DLA CZĘŚCI I, II</w:t>
      </w:r>
    </w:p>
    <w:p w14:paraId="102556E1" w14:textId="77777777" w:rsidR="000502E9" w:rsidRDefault="000502E9" w:rsidP="000502E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14:paraId="0382B55B" w14:textId="77777777" w:rsidR="000502E9" w:rsidRPr="00026578" w:rsidRDefault="000502E9" w:rsidP="000502E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14:paraId="48741FB4" w14:textId="77777777" w:rsidR="000502E9" w:rsidRPr="00026578" w:rsidRDefault="000502E9" w:rsidP="000502E9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14:paraId="29F10659" w14:textId="77777777" w:rsidR="000502E9" w:rsidRPr="00026578" w:rsidRDefault="000502E9" w:rsidP="000502E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1E8D4286" w14:textId="77777777" w:rsidR="000502E9" w:rsidRPr="00026578" w:rsidRDefault="000502E9" w:rsidP="000502E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14:paraId="2C3DDF61" w14:textId="77777777" w:rsidR="000502E9" w:rsidRPr="00026578" w:rsidRDefault="000502E9" w:rsidP="000502E9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reprezentowany przez:</w:t>
      </w:r>
    </w:p>
    <w:p w14:paraId="5CAF57C4" w14:textId="77777777" w:rsidR="000502E9" w:rsidRPr="00026578" w:rsidRDefault="000502E9" w:rsidP="000502E9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14:paraId="4DC6D7A3" w14:textId="77777777" w:rsidR="000502E9" w:rsidRPr="00026578" w:rsidRDefault="000502E9" w:rsidP="000502E9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604B7575" w14:textId="77777777" w:rsidR="000502E9" w:rsidRPr="00026578" w:rsidRDefault="000502E9" w:rsidP="000502E9">
      <w:pPr>
        <w:pStyle w:val="Nagwek31"/>
        <w:spacing w:after="0" w:line="276" w:lineRule="auto"/>
        <w:rPr>
          <w:sz w:val="24"/>
          <w:szCs w:val="24"/>
        </w:rPr>
      </w:pPr>
    </w:p>
    <w:p w14:paraId="49E60343" w14:textId="77777777" w:rsidR="000502E9" w:rsidRDefault="000502E9" w:rsidP="000502E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14:paraId="1818018D" w14:textId="77777777" w:rsidR="000502E9" w:rsidRPr="00026578" w:rsidRDefault="000502E9" w:rsidP="000502E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C003A63" w14:textId="77777777" w:rsidR="000502E9" w:rsidRDefault="000502E9" w:rsidP="000502E9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Na potrzeby postępowania o udzielenie zamówienia publicznego pn</w:t>
      </w:r>
      <w:r>
        <w:rPr>
          <w:rFonts w:ascii="Times New Roman" w:hAnsi="Times New Roman" w:cs="Times New Roman"/>
          <w:color w:val="auto"/>
        </w:rPr>
        <w:t>.</w:t>
      </w:r>
      <w:r w:rsidRPr="00026578">
        <w:rPr>
          <w:rFonts w:ascii="Times New Roman" w:hAnsi="Times New Roman" w:cs="Times New Roman"/>
          <w:color w:val="auto"/>
        </w:rPr>
        <w:t xml:space="preserve"> </w:t>
      </w:r>
      <w:r w:rsidRPr="007E1265">
        <w:rPr>
          <w:rFonts w:ascii="Times New Roman" w:hAnsi="Times New Roman" w:cs="Times New Roman"/>
          <w:color w:val="auto"/>
          <w:u w:val="single"/>
        </w:rPr>
        <w:t>„Usługa odbioru, transportu i zagospodarowania odpadów powstałych w wyniku mechanicznej segregacji o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7E1265">
        <w:rPr>
          <w:rFonts w:ascii="Times New Roman" w:hAnsi="Times New Roman" w:cs="Times New Roman"/>
          <w:color w:val="auto"/>
          <w:u w:val="single"/>
        </w:rPr>
        <w:t>kodzie 19 12 12</w:t>
      </w:r>
      <w:r>
        <w:rPr>
          <w:rFonts w:ascii="Times New Roman" w:hAnsi="Times New Roman" w:cs="Times New Roman"/>
          <w:color w:val="auto"/>
          <w:u w:val="single"/>
        </w:rPr>
        <w:t xml:space="preserve"> z podziałem na II części”</w:t>
      </w:r>
      <w:r w:rsidRPr="003C1F17">
        <w:rPr>
          <w:rFonts w:ascii="Times New Roman" w:hAnsi="Times New Roman" w:cs="Times New Roman"/>
          <w:color w:val="auto"/>
        </w:rPr>
        <w:t xml:space="preserve">, </w:t>
      </w:r>
      <w:r w:rsidRPr="00026578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21</w:t>
      </w:r>
      <w:r w:rsidRPr="00026578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026578">
        <w:rPr>
          <w:rFonts w:ascii="Times New Roman" w:hAnsi="Times New Roman" w:cs="Times New Roman"/>
          <w:color w:val="auto"/>
        </w:rPr>
        <w:t>), prowadzonego przez ZGO AQUARIUM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Sp. z o.o.</w:t>
      </w:r>
      <w:r w:rsidRPr="00026578">
        <w:rPr>
          <w:rFonts w:ascii="Times New Roman" w:hAnsi="Times New Roman" w:cs="Times New Roman"/>
          <w:b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oświadczam(y), że wykonałem</w:t>
      </w:r>
      <w:r>
        <w:t>/</w:t>
      </w:r>
      <w:r w:rsidRPr="00205E22">
        <w:rPr>
          <w:rFonts w:ascii="Times New Roman" w:hAnsi="Times New Roman" w:cs="Times New Roman"/>
          <w:color w:val="auto"/>
        </w:rPr>
        <w:t>wykonuję</w:t>
      </w:r>
      <w:r>
        <w:rPr>
          <w:rFonts w:ascii="Times New Roman" w:hAnsi="Times New Roman" w:cs="Times New Roman"/>
          <w:color w:val="auto"/>
        </w:rPr>
        <w:t xml:space="preserve"> </w:t>
      </w:r>
      <w:r w:rsidRPr="00205E22">
        <w:rPr>
          <w:rFonts w:ascii="Times New Roman" w:hAnsi="Times New Roman" w:cs="Times New Roman"/>
          <w:color w:val="auto"/>
        </w:rPr>
        <w:t>(wykon</w:t>
      </w:r>
      <w:r>
        <w:rPr>
          <w:rFonts w:ascii="Times New Roman" w:hAnsi="Times New Roman" w:cs="Times New Roman"/>
          <w:color w:val="auto"/>
        </w:rPr>
        <w:t>aliśmy/ wykonujemy) następujące usługi</w:t>
      </w:r>
      <w:r w:rsidRPr="00205E22">
        <w:rPr>
          <w:rFonts w:ascii="Times New Roman" w:hAnsi="Times New Roman" w:cs="Times New Roman"/>
          <w:color w:val="auto"/>
        </w:rPr>
        <w:t>:</w:t>
      </w:r>
      <w:r w:rsidRPr="00026578">
        <w:rPr>
          <w:rFonts w:ascii="Times New Roman" w:hAnsi="Times New Roman" w:cs="Times New Roman"/>
          <w:color w:val="auto"/>
        </w:rPr>
        <w:t xml:space="preserve"> </w:t>
      </w:r>
    </w:p>
    <w:p w14:paraId="5FCCE2B2" w14:textId="77777777" w:rsidR="000502E9" w:rsidRDefault="000502E9" w:rsidP="000502E9">
      <w:pPr>
        <w:pStyle w:val="Nagwek31"/>
        <w:spacing w:after="0" w:line="276" w:lineRule="auto"/>
        <w:rPr>
          <w:b w:val="0"/>
          <w:sz w:val="24"/>
          <w:szCs w:val="24"/>
        </w:rPr>
      </w:pPr>
    </w:p>
    <w:tbl>
      <w:tblPr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6"/>
        <w:gridCol w:w="2410"/>
        <w:gridCol w:w="1418"/>
        <w:gridCol w:w="1701"/>
        <w:gridCol w:w="1274"/>
      </w:tblGrid>
      <w:tr w:rsidR="000502E9" w:rsidRPr="00026578" w14:paraId="5B453B3B" w14:textId="77777777" w:rsidTr="002B28E3">
        <w:trPr>
          <w:trHeight w:val="8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B4E2" w14:textId="77777777" w:rsidR="000502E9" w:rsidRPr="00227879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227879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5235B" w14:textId="77777777" w:rsidR="000502E9" w:rsidRPr="0064403C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403C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A516C" w14:textId="77777777" w:rsidR="000502E9" w:rsidRPr="0064403C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403C">
              <w:rPr>
                <w:b w:val="0"/>
                <w:bCs w:val="0"/>
                <w:sz w:val="24"/>
                <w:szCs w:val="24"/>
              </w:rPr>
              <w:t>Daty wykon</w:t>
            </w:r>
            <w:r>
              <w:rPr>
                <w:b w:val="0"/>
                <w:bCs w:val="0"/>
                <w:sz w:val="24"/>
                <w:szCs w:val="24"/>
              </w:rPr>
              <w:t>ania</w:t>
            </w:r>
            <w:r w:rsidRPr="0064403C">
              <w:rPr>
                <w:b w:val="0"/>
                <w:bCs w:val="0"/>
                <w:sz w:val="24"/>
                <w:szCs w:val="24"/>
              </w:rPr>
              <w:t>/</w:t>
            </w:r>
            <w:r w:rsidRPr="0064403C">
              <w:rPr>
                <w:b w:val="0"/>
                <w:bCs w:val="0"/>
                <w:sz w:val="24"/>
                <w:szCs w:val="24"/>
              </w:rPr>
              <w:br/>
              <w:t>wykonywania</w:t>
            </w:r>
          </w:p>
          <w:p w14:paraId="0DA25D5A" w14:textId="77777777" w:rsidR="000502E9" w:rsidRPr="0064403C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403C">
              <w:rPr>
                <w:b w:val="0"/>
                <w:sz w:val="24"/>
                <w:szCs w:val="24"/>
              </w:rPr>
              <w:t>zamówienia (od dnia…. do dnia…)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3F341" w14:textId="77777777" w:rsidR="000502E9" w:rsidRPr="0064403C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BF7C8DF" w14:textId="77777777" w:rsidR="000502E9" w:rsidRPr="0064403C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403C">
              <w:rPr>
                <w:b w:val="0"/>
                <w:bCs w:val="0"/>
                <w:sz w:val="24"/>
                <w:szCs w:val="24"/>
              </w:rPr>
              <w:t>Kod odpadu</w:t>
            </w:r>
          </w:p>
          <w:p w14:paraId="7BE1FF0E" w14:textId="77777777" w:rsidR="000502E9" w:rsidRPr="0064403C" w:rsidRDefault="000502E9" w:rsidP="002B28E3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64403C">
              <w:rPr>
                <w:color w:val="auto"/>
              </w:rPr>
              <w:t xml:space="preserve"> </w:t>
            </w:r>
          </w:p>
          <w:p w14:paraId="2802B971" w14:textId="77777777" w:rsidR="000502E9" w:rsidRPr="0064403C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F98C" w14:textId="77777777" w:rsidR="000502E9" w:rsidRPr="0064403C" w:rsidRDefault="000502E9" w:rsidP="002B28E3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403C">
              <w:rPr>
                <w:b w:val="0"/>
                <w:sz w:val="24"/>
                <w:szCs w:val="24"/>
              </w:rPr>
              <w:t>Ilość odpadów w Mg</w:t>
            </w:r>
            <w:r w:rsidRPr="0064403C" w:rsidDel="00205E2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2D00" w14:textId="77777777" w:rsidR="000502E9" w:rsidRPr="0064403C" w:rsidRDefault="000502E9" w:rsidP="002B28E3">
            <w:pPr>
              <w:pStyle w:val="Default"/>
              <w:framePr w:wrap="notBeside" w:vAnchor="text" w:hAnchor="text" w:xAlign="center"/>
              <w:spacing w:line="276" w:lineRule="auto"/>
              <w:jc w:val="center"/>
            </w:pPr>
            <w:r w:rsidRPr="0064403C">
              <w:t xml:space="preserve">Wartość usługi brutto </w:t>
            </w:r>
            <w:r w:rsidRPr="0064403C">
              <w:br/>
              <w:t>w zł.</w:t>
            </w:r>
          </w:p>
        </w:tc>
      </w:tr>
      <w:tr w:rsidR="000502E9" w:rsidRPr="00026578" w14:paraId="62A95981" w14:textId="77777777" w:rsidTr="002B28E3">
        <w:trPr>
          <w:trHeight w:val="1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E254C" w14:textId="77777777" w:rsidR="000502E9" w:rsidRPr="00026578" w:rsidRDefault="000502E9" w:rsidP="002B28E3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9866F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4883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58A8D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12F91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C08A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02E9" w:rsidRPr="00026578" w14:paraId="28DCFBD7" w14:textId="77777777" w:rsidTr="002B28E3">
        <w:trPr>
          <w:trHeight w:val="14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8EDF" w14:textId="77777777" w:rsidR="000502E9" w:rsidRPr="00026578" w:rsidRDefault="000502E9" w:rsidP="002B28E3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ECC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27AEA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1C54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59AA1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A03B5" w14:textId="77777777" w:rsidR="000502E9" w:rsidRPr="00026578" w:rsidRDefault="000502E9" w:rsidP="002B28E3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0B62CB7" w14:textId="77777777" w:rsidR="000502E9" w:rsidRDefault="000502E9" w:rsidP="000502E9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7DE3881" w14:textId="77777777" w:rsidR="000502E9" w:rsidRDefault="000502E9" w:rsidP="000502E9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*Do wykazu należy załączyć dowód określający czy ta </w:t>
      </w:r>
      <w:r>
        <w:rPr>
          <w:rFonts w:ascii="Times New Roman" w:hAnsi="Times New Roman" w:cs="Times New Roman"/>
          <w:color w:val="auto"/>
        </w:rPr>
        <w:t xml:space="preserve">usługa </w:t>
      </w:r>
      <w:r w:rsidRPr="00026578">
        <w:rPr>
          <w:rFonts w:ascii="Times New Roman" w:hAnsi="Times New Roman" w:cs="Times New Roman"/>
          <w:color w:val="auto"/>
        </w:rPr>
        <w:t xml:space="preserve">została wykonana należycie, przy czym dowodem, o których mowa, są referencje bądź inny dokument wystawiony przez przedmiot, na rzecz którego </w:t>
      </w:r>
      <w:r>
        <w:rPr>
          <w:rFonts w:ascii="Times New Roman" w:hAnsi="Times New Roman" w:cs="Times New Roman"/>
          <w:color w:val="auto"/>
        </w:rPr>
        <w:t>usługa</w:t>
      </w:r>
      <w:r w:rsidRPr="00026578">
        <w:rPr>
          <w:rFonts w:ascii="Times New Roman" w:hAnsi="Times New Roman" w:cs="Times New Roman"/>
          <w:color w:val="auto"/>
        </w:rPr>
        <w:t xml:space="preserve"> była wykonana, a jeżeli z uzasadnionej przyczyny o</w:t>
      </w:r>
      <w:r>
        <w:rPr>
          <w:rFonts w:ascii="Times New Roman" w:hAnsi="Times New Roman" w:cs="Times New Roman"/>
          <w:color w:val="auto"/>
        </w:rPr>
        <w:t> </w:t>
      </w:r>
      <w:r w:rsidRPr="00026578">
        <w:rPr>
          <w:rFonts w:ascii="Times New Roman" w:hAnsi="Times New Roman" w:cs="Times New Roman"/>
          <w:color w:val="auto"/>
        </w:rPr>
        <w:t>obiektywnym charakterze wykonawca nie jest w stanie uzyskać dokumentu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- oświadczenie wykonawcy.</w:t>
      </w:r>
    </w:p>
    <w:p w14:paraId="456F7552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E9"/>
    <w:rsid w:val="000502E9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FFAD"/>
  <w15:chartTrackingRefBased/>
  <w15:docId w15:val="{D6416771-2F23-4070-A337-D27B2A1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2E9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0502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0502E9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050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3">
    <w:name w:val="Tekst treści (3)"/>
    <w:link w:val="Teksttreci31"/>
    <w:uiPriority w:val="99"/>
    <w:rsid w:val="000502E9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0502E9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treci4">
    <w:name w:val="Tekst treści (4)"/>
    <w:link w:val="Teksttreci41"/>
    <w:uiPriority w:val="99"/>
    <w:rsid w:val="000502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0502E9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2023-11-10T11:38:00Z</dcterms:created>
  <dcterms:modified xsi:type="dcterms:W3CDTF">2023-11-10T11:39:00Z</dcterms:modified>
</cp:coreProperties>
</file>