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882A" w14:textId="77777777" w:rsidR="00010E74" w:rsidRPr="006A4E29" w:rsidRDefault="00010E74" w:rsidP="00010E74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 xml:space="preserve">ZAŁĄCZNIK NR 3 DO SWZ – 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14:paraId="0BBC999E" w14:textId="77777777" w:rsidR="00010E74" w:rsidRDefault="00010E74" w:rsidP="00010E7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5D5DEB3C" w14:textId="77777777" w:rsidR="00010E74" w:rsidRPr="006A4E29" w:rsidRDefault="00010E74" w:rsidP="00010E7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14:paraId="77163668" w14:textId="77777777" w:rsidR="00010E74" w:rsidRPr="006A4E29" w:rsidRDefault="00010E74" w:rsidP="00010E7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14:paraId="2A323D47" w14:textId="77777777" w:rsidR="00010E74" w:rsidRPr="006A4E29" w:rsidRDefault="00010E74" w:rsidP="00010E7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64658C41" w14:textId="77777777" w:rsidR="00010E74" w:rsidRPr="006A4E29" w:rsidRDefault="00010E74" w:rsidP="00010E7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26C2940C" w14:textId="77777777" w:rsidR="00010E74" w:rsidRPr="006A4E29" w:rsidRDefault="00010E74" w:rsidP="00010E7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reprezentowany przez:</w:t>
      </w:r>
    </w:p>
    <w:p w14:paraId="11B6628F" w14:textId="77777777" w:rsidR="00010E74" w:rsidRPr="006A4E29" w:rsidRDefault="00010E74" w:rsidP="00010E7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14:paraId="1CEFC565" w14:textId="77777777" w:rsidR="00010E74" w:rsidRPr="006A4E29" w:rsidRDefault="00010E74" w:rsidP="00010E7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35746512" w14:textId="77777777" w:rsidR="00010E74" w:rsidRPr="006A4E29" w:rsidRDefault="00010E74" w:rsidP="00010E74">
      <w:pPr>
        <w:pStyle w:val="Nagwek31"/>
        <w:spacing w:after="0" w:line="276" w:lineRule="auto"/>
        <w:rPr>
          <w:sz w:val="24"/>
          <w:szCs w:val="24"/>
        </w:rPr>
      </w:pPr>
    </w:p>
    <w:p w14:paraId="4D5631EA" w14:textId="77777777" w:rsidR="00010E74" w:rsidRDefault="00010E74" w:rsidP="00010E7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 xml:space="preserve">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14:paraId="7EC5B7B2" w14:textId="77777777" w:rsidR="00010E74" w:rsidRPr="006A4E29" w:rsidRDefault="00010E74" w:rsidP="00010E7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22511C4" w14:textId="77777777" w:rsidR="00010E74" w:rsidRDefault="00010E74" w:rsidP="00010E7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Na potrzeby postępowania o udzielenie zamówienia publicznego pn</w:t>
      </w:r>
      <w:r>
        <w:rPr>
          <w:rFonts w:ascii="Times New Roman" w:hAnsi="Times New Roman" w:cs="Times New Roman"/>
          <w:color w:val="auto"/>
        </w:rPr>
        <w:t xml:space="preserve">. </w:t>
      </w:r>
      <w:bookmarkStart w:id="0" w:name="_Hlk102394866"/>
      <w:r>
        <w:rPr>
          <w:rFonts w:ascii="Times New Roman" w:hAnsi="Times New Roman" w:cs="Times New Roman"/>
        </w:rPr>
        <w:t>„</w:t>
      </w:r>
      <w:r w:rsidRPr="007331C1">
        <w:rPr>
          <w:rFonts w:ascii="Times New Roman" w:hAnsi="Times New Roman" w:cs="Times New Roman"/>
          <w:u w:val="single"/>
        </w:rPr>
        <w:t>Usługa odbioru, transportu i zagospodarowanie odpadów powstałych w wyniku mechanicznej segregacji o kodzie 19 12 12</w:t>
      </w:r>
      <w:r>
        <w:rPr>
          <w:rFonts w:ascii="Times New Roman" w:hAnsi="Times New Roman" w:cs="Times New Roman"/>
        </w:rPr>
        <w:t xml:space="preserve">” </w:t>
      </w:r>
      <w:bookmarkEnd w:id="0"/>
      <w:r w:rsidRPr="006A4E29">
        <w:rPr>
          <w:rFonts w:ascii="Times New Roman" w:hAnsi="Times New Roman" w:cs="Times New Roman"/>
          <w:color w:val="auto"/>
        </w:rPr>
        <w:t>(numer sprawy: ZP/0</w:t>
      </w:r>
      <w:r>
        <w:rPr>
          <w:rFonts w:ascii="Times New Roman" w:hAnsi="Times New Roman" w:cs="Times New Roman"/>
          <w:color w:val="auto"/>
        </w:rPr>
        <w:t>1</w:t>
      </w:r>
      <w:r w:rsidRPr="006A4E29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4</w:t>
      </w:r>
      <w:r w:rsidRPr="006A4E29">
        <w:rPr>
          <w:rFonts w:ascii="Times New Roman" w:hAnsi="Times New Roman" w:cs="Times New Roman"/>
          <w:color w:val="auto"/>
        </w:rPr>
        <w:t>), prowadzonego przez ZGO AQUARIUM Sp. z o.o.</w:t>
      </w:r>
      <w:r w:rsidRPr="006A4E29">
        <w:rPr>
          <w:rFonts w:ascii="Times New Roman" w:hAnsi="Times New Roman" w:cs="Times New Roman"/>
          <w:b/>
          <w:color w:val="auto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oświadczam(y), że</w:t>
      </w:r>
      <w:r>
        <w:rPr>
          <w:rFonts w:ascii="Times New Roman" w:hAnsi="Times New Roman" w:cs="Times New Roman"/>
          <w:color w:val="auto"/>
        </w:rPr>
        <w:t xml:space="preserve"> </w:t>
      </w:r>
      <w:r w:rsidRPr="00110F0F">
        <w:rPr>
          <w:rFonts w:ascii="Times New Roman" w:hAnsi="Times New Roman" w:cs="Times New Roman"/>
          <w:color w:val="auto"/>
        </w:rPr>
        <w:t xml:space="preserve">wykonałem/wykonuję (wykonaliśmy/wykonujemy) </w:t>
      </w:r>
      <w:r w:rsidRPr="006A4E29">
        <w:rPr>
          <w:rFonts w:ascii="Times New Roman" w:hAnsi="Times New Roman" w:cs="Times New Roman"/>
          <w:color w:val="auto"/>
        </w:rPr>
        <w:t xml:space="preserve">następujące </w:t>
      </w:r>
      <w:r>
        <w:rPr>
          <w:rFonts w:ascii="Times New Roman" w:hAnsi="Times New Roman" w:cs="Times New Roman"/>
          <w:color w:val="auto"/>
        </w:rPr>
        <w:t>usługi:</w:t>
      </w:r>
    </w:p>
    <w:p w14:paraId="63274778" w14:textId="77777777" w:rsidR="00010E74" w:rsidRDefault="00010E74" w:rsidP="00010E7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43"/>
        <w:gridCol w:w="2126"/>
        <w:gridCol w:w="1161"/>
        <w:gridCol w:w="1939"/>
        <w:gridCol w:w="1939"/>
      </w:tblGrid>
      <w:tr w:rsidR="00010E74" w:rsidRPr="00026578" w14:paraId="78D687C9" w14:textId="77777777" w:rsidTr="001D778C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BA6F" w14:textId="77777777" w:rsidR="00010E74" w:rsidRPr="00E14E49" w:rsidRDefault="00010E74" w:rsidP="001D778C">
            <w:pPr>
              <w:pStyle w:val="Teksttreci4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1E1F" w14:textId="77777777" w:rsidR="00010E74" w:rsidRPr="00B11616" w:rsidRDefault="00010E74" w:rsidP="001D778C">
            <w:pPr>
              <w:pStyle w:val="Teksttreci41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B11616">
              <w:rPr>
                <w:b w:val="0"/>
                <w:sz w:val="24"/>
                <w:szCs w:val="24"/>
              </w:rPr>
              <w:t>Przekazujący odpad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E7761" w14:textId="77777777" w:rsidR="00010E74" w:rsidRPr="00B11616" w:rsidRDefault="00010E74" w:rsidP="001D778C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Daty wykon</w:t>
            </w:r>
            <w:r>
              <w:rPr>
                <w:b w:val="0"/>
                <w:bCs w:val="0"/>
                <w:sz w:val="24"/>
                <w:szCs w:val="24"/>
              </w:rPr>
              <w:t>ania</w:t>
            </w:r>
            <w:r w:rsidRPr="00B11616">
              <w:rPr>
                <w:b w:val="0"/>
                <w:bCs w:val="0"/>
                <w:sz w:val="24"/>
                <w:szCs w:val="24"/>
              </w:rPr>
              <w:t>/</w:t>
            </w:r>
            <w:r w:rsidRPr="00B11616">
              <w:rPr>
                <w:b w:val="0"/>
                <w:bCs w:val="0"/>
                <w:sz w:val="24"/>
                <w:szCs w:val="24"/>
              </w:rPr>
              <w:br/>
              <w:t>wykonywania</w:t>
            </w:r>
          </w:p>
          <w:p w14:paraId="6A86C88F" w14:textId="77777777" w:rsidR="00010E74" w:rsidRPr="00B11616" w:rsidRDefault="00010E74" w:rsidP="001D778C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zamówienia (od dnia…. do dnia…)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0DC2" w14:textId="77777777" w:rsidR="00010E74" w:rsidRPr="00B11616" w:rsidRDefault="00010E74" w:rsidP="001D778C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F21B652" w14:textId="77777777" w:rsidR="00010E74" w:rsidRPr="00B11616" w:rsidRDefault="00010E74" w:rsidP="001D778C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Kod odpadu</w:t>
            </w:r>
          </w:p>
          <w:p w14:paraId="7B5C68BD" w14:textId="77777777" w:rsidR="00010E74" w:rsidRPr="00B11616" w:rsidRDefault="00010E74" w:rsidP="001D778C">
            <w:pPr>
              <w:pStyle w:val="Teksttreci41"/>
              <w:spacing w:line="23" w:lineRule="atLeast"/>
              <w:ind w:left="80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32B0BBB" w14:textId="77777777" w:rsidR="00010E74" w:rsidRPr="00B11616" w:rsidRDefault="00010E74" w:rsidP="001D778C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DBC28" w14:textId="77777777" w:rsidR="00010E74" w:rsidRPr="00B11616" w:rsidRDefault="00010E74" w:rsidP="001D778C">
            <w:pPr>
              <w:pStyle w:val="Teksttreci41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B11616">
              <w:rPr>
                <w:b w:val="0"/>
                <w:sz w:val="24"/>
                <w:szCs w:val="24"/>
              </w:rPr>
              <w:t>Ilość odpadów w</w:t>
            </w:r>
            <w:r>
              <w:rPr>
                <w:b w:val="0"/>
                <w:sz w:val="24"/>
                <w:szCs w:val="24"/>
              </w:rPr>
              <w:t> </w:t>
            </w:r>
            <w:r w:rsidRPr="00B11616">
              <w:rPr>
                <w:b w:val="0"/>
                <w:sz w:val="24"/>
                <w:szCs w:val="24"/>
              </w:rPr>
              <w:t>Mg</w:t>
            </w:r>
            <w:r w:rsidRPr="00B11616" w:rsidDel="00205E2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1F5A" w14:textId="77777777" w:rsidR="00010E74" w:rsidRDefault="00010E74" w:rsidP="001D778C">
            <w:pPr>
              <w:pStyle w:val="Default"/>
              <w:spacing w:line="276" w:lineRule="auto"/>
              <w:jc w:val="center"/>
            </w:pPr>
          </w:p>
          <w:p w14:paraId="07378ADA" w14:textId="77777777" w:rsidR="00010E74" w:rsidRPr="00E14E49" w:rsidRDefault="00010E74" w:rsidP="001D778C">
            <w:pPr>
              <w:pStyle w:val="Default"/>
              <w:spacing w:line="276" w:lineRule="auto"/>
              <w:jc w:val="center"/>
            </w:pPr>
            <w:r w:rsidRPr="00E14E49">
              <w:t xml:space="preserve">Wartość usługi brutto </w:t>
            </w:r>
            <w:r w:rsidRPr="00E14E49">
              <w:br/>
              <w:t>w zł.</w:t>
            </w:r>
          </w:p>
        </w:tc>
      </w:tr>
      <w:tr w:rsidR="00010E74" w:rsidRPr="00026578" w14:paraId="7A753E1D" w14:textId="77777777" w:rsidTr="001D778C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2BDE" w14:textId="77777777" w:rsidR="00010E74" w:rsidRPr="00E14E49" w:rsidRDefault="00010E74" w:rsidP="001D778C">
            <w:pPr>
              <w:pStyle w:val="Teksttreci41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DB9B" w14:textId="77777777" w:rsidR="00010E74" w:rsidRPr="00E14E49" w:rsidRDefault="00010E74" w:rsidP="001D778C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CC218" w14:textId="77777777" w:rsidR="00010E74" w:rsidRPr="00E14E49" w:rsidRDefault="00010E74" w:rsidP="001D778C">
            <w:pPr>
              <w:pStyle w:val="Teksttreci41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E512" w14:textId="77777777" w:rsidR="00010E74" w:rsidRPr="00E14E49" w:rsidRDefault="00010E74" w:rsidP="001D778C">
            <w:pPr>
              <w:pStyle w:val="Teksttreci41"/>
              <w:spacing w:line="23" w:lineRule="atLeast"/>
              <w:ind w:left="80"/>
              <w:rPr>
                <w:b w:val="0"/>
                <w:bCs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888E" w14:textId="77777777" w:rsidR="00010E74" w:rsidRPr="00E14E49" w:rsidRDefault="00010E74" w:rsidP="001D778C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7F15" w14:textId="77777777" w:rsidR="00010E74" w:rsidRPr="00E14E49" w:rsidRDefault="00010E74" w:rsidP="001D778C">
            <w:pPr>
              <w:pStyle w:val="Default"/>
              <w:jc w:val="center"/>
            </w:pPr>
          </w:p>
        </w:tc>
      </w:tr>
      <w:tr w:rsidR="00010E74" w:rsidRPr="00026578" w14:paraId="031ACB5C" w14:textId="77777777" w:rsidTr="001D778C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D78A" w14:textId="77777777" w:rsidR="00010E74" w:rsidRPr="00E14E49" w:rsidRDefault="00010E74" w:rsidP="001D778C">
            <w:pPr>
              <w:pStyle w:val="Teksttreci41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5D6D2" w14:textId="77777777" w:rsidR="00010E74" w:rsidRPr="00E14E49" w:rsidRDefault="00010E74" w:rsidP="001D778C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22B7" w14:textId="77777777" w:rsidR="00010E74" w:rsidRPr="00E14E49" w:rsidRDefault="00010E74" w:rsidP="001D778C">
            <w:pPr>
              <w:pStyle w:val="Teksttreci41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373AB" w14:textId="77777777" w:rsidR="00010E74" w:rsidRPr="00E14E49" w:rsidRDefault="00010E74" w:rsidP="001D778C">
            <w:pPr>
              <w:pStyle w:val="Teksttreci41"/>
              <w:spacing w:line="23" w:lineRule="atLeast"/>
              <w:ind w:left="80"/>
              <w:rPr>
                <w:b w:val="0"/>
                <w:bCs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90889" w14:textId="77777777" w:rsidR="00010E74" w:rsidRPr="00E14E49" w:rsidRDefault="00010E74" w:rsidP="001D778C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9706D" w14:textId="77777777" w:rsidR="00010E74" w:rsidRPr="00E14E49" w:rsidRDefault="00010E74" w:rsidP="001D778C">
            <w:pPr>
              <w:pStyle w:val="Default"/>
              <w:jc w:val="center"/>
            </w:pPr>
          </w:p>
        </w:tc>
      </w:tr>
    </w:tbl>
    <w:p w14:paraId="35F84005" w14:textId="77777777" w:rsidR="00010E74" w:rsidRDefault="00010E74" w:rsidP="00010E74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FBCD11F" w14:textId="77777777" w:rsidR="00010E74" w:rsidRPr="006A4E29" w:rsidRDefault="00010E74" w:rsidP="00010E74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*Do wykazu należy załączyć dowód określający czy ta </w:t>
      </w:r>
      <w:r>
        <w:rPr>
          <w:rFonts w:ascii="Times New Roman" w:hAnsi="Times New Roman" w:cs="Times New Roman"/>
          <w:color w:val="auto"/>
        </w:rPr>
        <w:t>usługa</w:t>
      </w:r>
      <w:r w:rsidRPr="006A4E29">
        <w:rPr>
          <w:rFonts w:ascii="Times New Roman" w:hAnsi="Times New Roman" w:cs="Times New Roman"/>
          <w:color w:val="auto"/>
        </w:rPr>
        <w:t xml:space="preserve"> została wykonana należycie, przy czym dowodem, o których mowa, są referencje bądź inny dokument wystawiony przez przedmiot, na rzecz którego </w:t>
      </w:r>
      <w:r>
        <w:rPr>
          <w:rFonts w:ascii="Times New Roman" w:hAnsi="Times New Roman" w:cs="Times New Roman"/>
          <w:color w:val="auto"/>
        </w:rPr>
        <w:t>usługa</w:t>
      </w:r>
      <w:r w:rsidRPr="006A4E29">
        <w:rPr>
          <w:rFonts w:ascii="Times New Roman" w:hAnsi="Times New Roman" w:cs="Times New Roman"/>
          <w:color w:val="auto"/>
        </w:rPr>
        <w:t xml:space="preserve"> była wykonana, a jeżeli z uzasadnionej przyczyny o obiektywnym charakterze wykonawca nie jest w stanie uzyskać dokumentu - oświadczenie wykonawcy.</w:t>
      </w:r>
    </w:p>
    <w:p w14:paraId="3E6BC2B3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4"/>
    <w:rsid w:val="00010E74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CAF5"/>
  <w15:chartTrackingRefBased/>
  <w15:docId w15:val="{A0DC90C1-DFD6-4CF9-B31D-675F9362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74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010E7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010E74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010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ksttreci4">
    <w:name w:val="Tekst treści (4)"/>
    <w:link w:val="Teksttreci41"/>
    <w:uiPriority w:val="99"/>
    <w:rsid w:val="00010E7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010E74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2024-01-30T08:21:00Z</dcterms:created>
  <dcterms:modified xsi:type="dcterms:W3CDTF">2024-01-30T08:21:00Z</dcterms:modified>
</cp:coreProperties>
</file>