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2" w:rsidRPr="00E31B7C" w:rsidRDefault="002C3922" w:rsidP="002C3922">
      <w:pPr>
        <w:pStyle w:val="Nagwek1"/>
        <w:spacing w:after="76" w:line="276" w:lineRule="auto"/>
        <w:jc w:val="center"/>
      </w:pPr>
      <w:r>
        <w:t>ZAŁĄCZNIK NR 2 DO SWZ - FORMULARZ OFERTOWY</w:t>
      </w: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2C3922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2C3922" w:rsidRDefault="002C3922" w:rsidP="002C3922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>
        <w:rPr>
          <w:rFonts w:ascii="Times New Roman" w:eastAsia="Times New Roman" w:hAnsi="Times New Roman" w:cs="Times New Roman"/>
          <w:color w:val="auto"/>
        </w:rPr>
        <w:t xml:space="preserve"> pn. </w:t>
      </w:r>
      <w:r>
        <w:rPr>
          <w:rFonts w:ascii="Times New Roman" w:eastAsia="Times New Roman" w:hAnsi="Times New Roman" w:cs="Times New Roman"/>
          <w:color w:val="auto"/>
          <w:u w:val="single"/>
        </w:rPr>
        <w:t>„Kompleksowa dostawa gazu ziemnego dla ZGO AQUARIUM Sp. z o.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ZP/07/2023, w terminie wskazanym w SWZ </w:t>
      </w:r>
      <w:proofErr w:type="spellStart"/>
      <w:r>
        <w:rPr>
          <w:rFonts w:ascii="Times New Roman" w:hAnsi="Times New Roman" w:cs="Times New Roman"/>
        </w:rPr>
        <w:t>dział</w:t>
      </w:r>
      <w:proofErr w:type="spellEnd"/>
      <w:r>
        <w:rPr>
          <w:rFonts w:ascii="Times New Roman" w:hAnsi="Times New Roman" w:cs="Times New Roman"/>
        </w:rPr>
        <w:t xml:space="preserve"> VIII.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>
        <w:rPr>
          <w:rFonts w:ascii="Times New Roman" w:hAnsi="Times New Roman" w:cs="Times New Roman"/>
          <w:bCs/>
          <w:u w:val="single"/>
        </w:rPr>
        <w:t>o</w:t>
      </w:r>
      <w:proofErr w:type="gramEnd"/>
      <w:r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ZP/07/2023, oferujemy wykonanie zamówienia, zgodnie z wymogami zawartymi w Specyfikacji Warunków Zamówienia</w:t>
      </w:r>
      <w:r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843"/>
        <w:gridCol w:w="1701"/>
        <w:gridCol w:w="1559"/>
        <w:gridCol w:w="1843"/>
        <w:gridCol w:w="1701"/>
      </w:tblGrid>
      <w:tr w:rsidR="002C3922" w:rsidRPr="00E31B7C" w:rsidTr="004B3264">
        <w:trPr>
          <w:trHeight w:val="1261"/>
        </w:trPr>
        <w:tc>
          <w:tcPr>
            <w:tcW w:w="1418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Składniki opłat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netto za dostawę gazu ziemnego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dokładnością do pięciu miejsc po przecinku – 0,00000)</w:t>
            </w:r>
          </w:p>
        </w:tc>
        <w:tc>
          <w:tcPr>
            <w:tcW w:w="1701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Szacunkowe zapotrzebowanie na gaz ziemny</w:t>
            </w:r>
          </w:p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01.01.2024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31.12.2024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9D9D9"/>
          </w:tcPr>
          <w:p w:rsidR="002C3922" w:rsidRPr="00E31B7C" w:rsidRDefault="002C3922" w:rsidP="004B326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netto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 zł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  <w:tc>
          <w:tcPr>
            <w:tcW w:w="1843" w:type="dxa"/>
            <w:shd w:val="clear" w:color="auto" w:fill="D9D9D9"/>
          </w:tcPr>
          <w:p w:rsidR="002C3922" w:rsidRPr="00E31B7C" w:rsidRDefault="002C3922" w:rsidP="004B3264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Wartość podatku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zgodnie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 xml:space="preserve"> z obowiązującymi w dniu składania oferty przepisami prawa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brutto zamówienia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zł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</w:tr>
      <w:tr w:rsidR="002C3922" w:rsidRPr="00E31B7C" w:rsidTr="004B3264">
        <w:trPr>
          <w:trHeight w:val="208"/>
        </w:trPr>
        <w:tc>
          <w:tcPr>
            <w:tcW w:w="1418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4=2*3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5=4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6 = 4 + 5</w:t>
            </w: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1 001 884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zmienna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1 001 884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stała:</w:t>
            </w:r>
          </w:p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8760 h (rok)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.........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18"/>
                <w:szCs w:val="20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4A42F1">
              <w:rPr>
                <w:rFonts w:ascii="Times New Roman" w:hAnsi="Times New Roman" w:cs="Times New Roman"/>
                <w:bCs/>
                <w:sz w:val="18"/>
                <w:szCs w:val="20"/>
              </w:rPr>
              <w:t>kWh</w:t>
            </w:r>
            <w:proofErr w:type="spellEnd"/>
            <w:r w:rsidRPr="004A42F1">
              <w:rPr>
                <w:rFonts w:ascii="Times New Roman" w:hAnsi="Times New Roman" w:cs="Times New Roman"/>
                <w:bCs/>
                <w:sz w:val="18"/>
                <w:szCs w:val="20"/>
              </w:rPr>
              <w:t>/h) za 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4 809 240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abonamentowa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/m-c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miesięcy</w:t>
            </w:r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1486" w:right="-1381" w:hanging="11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492"/>
        </w:trPr>
        <w:tc>
          <w:tcPr>
            <w:tcW w:w="8364" w:type="dxa"/>
            <w:gridSpan w:val="5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(suma wierszy z kolumny „6”):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424"/>
        </w:trPr>
        <w:tc>
          <w:tcPr>
            <w:tcW w:w="10065" w:type="dxa"/>
            <w:gridSpan w:val="6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Razem: (słownie)…………………………………………………………………………………………………..</w:t>
            </w:r>
          </w:p>
        </w:tc>
      </w:tr>
    </w:tbl>
    <w:p w:rsidR="002C3922" w:rsidRPr="00E31B7C" w:rsidRDefault="002C3922" w:rsidP="002C392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/ osoby do kontaktów z Zamawiającym: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w przypadku składania oferty wspólnej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Nazwisko, </w:t>
      </w:r>
      <w:proofErr w:type="gramStart"/>
      <w:r>
        <w:rPr>
          <w:rFonts w:ascii="Times New Roman" w:hAnsi="Times New Roman" w:cs="Times New Roman"/>
        </w:rPr>
        <w:t>Imię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Fax. ................................................</w:t>
      </w:r>
      <w:proofErr w:type="gramEnd"/>
      <w:r>
        <w:rPr>
          <w:rFonts w:ascii="Times New Roman" w:hAnsi="Times New Roman" w:cs="Times New Roman"/>
        </w:rPr>
        <w:t>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oświadczamy, że: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przedmiotowych dokumentów, w tym zwłaszcza do umowy załącznika nr. 7, nie wnosimy żadnych zastrzeżeń i akceptujemy w pełni.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2C3922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81"/>
        <w:gridCol w:w="2706"/>
        <w:gridCol w:w="2981"/>
      </w:tblGrid>
      <w:tr w:rsidR="002C3922" w:rsidRPr="00026578" w:rsidTr="004B3264">
        <w:trPr>
          <w:jc w:val="center"/>
        </w:trPr>
        <w:tc>
          <w:tcPr>
            <w:tcW w:w="578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1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(zakres czynności) </w:t>
            </w:r>
          </w:p>
        </w:tc>
        <w:tc>
          <w:tcPr>
            <w:tcW w:w="2706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2981" w:type="dxa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Wartość lub </w:t>
            </w:r>
            <w:proofErr w:type="gramStart"/>
            <w:r>
              <w:rPr>
                <w:rFonts w:ascii="Times New Roman" w:hAnsi="Times New Roman" w:cs="Times New Roman"/>
              </w:rPr>
              <w:t>procentowa       część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zamówienia (zakres czynności) jaka zostanie powierzona podwykonawcy</w:t>
            </w:r>
          </w:p>
        </w:tc>
      </w:tr>
      <w:tr w:rsidR="002C3922" w:rsidRPr="00026578" w:rsidTr="004B3264">
        <w:trPr>
          <w:trHeight w:val="566"/>
          <w:jc w:val="center"/>
        </w:trPr>
        <w:tc>
          <w:tcPr>
            <w:tcW w:w="578" w:type="dxa"/>
            <w:vAlign w:val="center"/>
          </w:tcPr>
          <w:p w:rsidR="002C3922" w:rsidRDefault="002C3922" w:rsidP="004B3264">
            <w:pPr>
              <w:tabs>
                <w:tab w:val="left" w:pos="284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1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6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3922" w:rsidRDefault="002C3922" w:rsidP="002C3922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roboty powierzone Podwykonawcom odpowiadamy jak za własne.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>
        <w:rPr>
          <w:rFonts w:ascii="Times New Roman" w:eastAsia="CIDFont+F2" w:hAnsi="Times New Roman" w:cs="Times New Roman"/>
          <w:vertAlign w:val="superscript"/>
        </w:rPr>
        <w:t>*</w:t>
      </w:r>
      <w:r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2C3922" w:rsidRPr="00E31B7C" w:rsidTr="004B3264">
        <w:trPr>
          <w:jc w:val="center"/>
        </w:trPr>
        <w:tc>
          <w:tcPr>
            <w:tcW w:w="56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2C3922" w:rsidRPr="00E31B7C" w:rsidTr="004B3264">
        <w:trPr>
          <w:trHeight w:val="492"/>
          <w:jc w:val="center"/>
        </w:trPr>
        <w:tc>
          <w:tcPr>
            <w:tcW w:w="56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2C3922" w:rsidRPr="00E31B7C" w:rsidRDefault="002C3922" w:rsidP="004B326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2C3922" w:rsidRPr="00E31B7C" w:rsidRDefault="002C3922" w:rsidP="004B326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3922" w:rsidRPr="00E31B7C" w:rsidRDefault="002C3922" w:rsidP="002C392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  <w:bCs/>
        </w:rPr>
        <w:t xml:space="preserve"> jesteśmy: </w:t>
      </w:r>
      <w:proofErr w:type="spellStart"/>
      <w:r>
        <w:rPr>
          <w:rFonts w:ascii="Times New Roman" w:hAnsi="Times New Roman" w:cs="Times New Roman"/>
          <w:bCs/>
        </w:rPr>
        <w:t>mikroprzedsiębiorstwem</w:t>
      </w:r>
      <w:proofErr w:type="spellEnd"/>
      <w:r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vertAlign w:val="superscript"/>
        </w:rPr>
        <w:t>1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wobec osób fizycznych, od których dane osobowe bezpośrednio lub pośrednio </w:t>
      </w:r>
      <w:r>
        <w:rPr>
          <w:rFonts w:ascii="Times New Roman" w:hAnsi="Times New Roman" w:cs="Times New Roman"/>
        </w:rPr>
        <w:lastRenderedPageBreak/>
        <w:t>pozyskałem w celu ubiegania się o udzielenie zamówienia publicznego w niniejszym postępowaniu.**</w:t>
      </w:r>
    </w:p>
    <w:p w:rsidR="002C3922" w:rsidRPr="00E31B7C" w:rsidRDefault="002C3922" w:rsidP="002C3922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2C3922" w:rsidRPr="00E31B7C" w:rsidRDefault="002C3922" w:rsidP="002C3922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2C3922" w:rsidRPr="00E31B7C" w:rsidRDefault="002C3922" w:rsidP="002C392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16"/>
          <w:szCs w:val="16"/>
        </w:rPr>
        <w:t>str</w:t>
      </w:r>
      <w:proofErr w:type="gramEnd"/>
      <w:r>
        <w:rPr>
          <w:rFonts w:ascii="Times New Roman" w:hAnsi="Times New Roman"/>
          <w:sz w:val="16"/>
          <w:szCs w:val="16"/>
        </w:rPr>
        <w:t xml:space="preserve">. 1). </w:t>
      </w:r>
    </w:p>
    <w:p w:rsidR="002C3922" w:rsidRPr="00E31B7C" w:rsidRDefault="002C3922" w:rsidP="002C3922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C3922" w:rsidRPr="00E31B7C" w:rsidRDefault="002C3922" w:rsidP="002C3922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1B44" w:rsidRDefault="00E91B44" w:rsidP="002C3922"/>
    <w:sectPr w:rsidR="00E91B44" w:rsidSect="005F52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22" w:rsidRDefault="002C3922" w:rsidP="002C3922">
      <w:r>
        <w:separator/>
      </w:r>
    </w:p>
  </w:endnote>
  <w:endnote w:type="continuationSeparator" w:id="0">
    <w:p w:rsidR="002C3922" w:rsidRDefault="002C3922" w:rsidP="002C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22" w:rsidRDefault="002C3922" w:rsidP="002C3922">
      <w:r>
        <w:separator/>
      </w:r>
    </w:p>
  </w:footnote>
  <w:footnote w:type="continuationSeparator" w:id="0">
    <w:p w:rsidR="002C3922" w:rsidRDefault="002C3922" w:rsidP="002C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22"/>
    <w:rsid w:val="00074766"/>
    <w:rsid w:val="002C3922"/>
    <w:rsid w:val="005F52C9"/>
    <w:rsid w:val="00E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C3922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C392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2C3922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C3922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C392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C392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C3922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C3922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C3922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2023-06-14T08:38:00Z</dcterms:created>
  <dcterms:modified xsi:type="dcterms:W3CDTF">2023-06-14T09:01:00Z</dcterms:modified>
</cp:coreProperties>
</file>